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3344"/>
        <w:tblW w:w="145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73"/>
        <w:gridCol w:w="810"/>
        <w:gridCol w:w="840"/>
        <w:gridCol w:w="561"/>
        <w:gridCol w:w="580"/>
        <w:gridCol w:w="1289"/>
        <w:gridCol w:w="1050"/>
        <w:gridCol w:w="2475"/>
        <w:gridCol w:w="1545"/>
        <w:gridCol w:w="2532"/>
        <w:gridCol w:w="2054"/>
      </w:tblGrid>
      <w:tr w:rsidR="00B251D1" w:rsidTr="00B251D1">
        <w:trPr>
          <w:trHeight w:val="561"/>
        </w:trPr>
        <w:tc>
          <w:tcPr>
            <w:tcW w:w="7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251D1" w:rsidRDefault="00B251D1" w:rsidP="00B251D1">
            <w:pPr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序号（岗位代码）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251D1" w:rsidRDefault="00B251D1" w:rsidP="00B251D1">
            <w:pPr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招聘</w:t>
            </w:r>
          </w:p>
          <w:p w:rsidR="00B251D1" w:rsidRDefault="00B251D1" w:rsidP="00B251D1">
            <w:pPr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单位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251D1" w:rsidRDefault="00B251D1" w:rsidP="00B251D1">
            <w:pPr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招聘岗位</w:t>
            </w:r>
          </w:p>
          <w:p w:rsidR="00B251D1" w:rsidRDefault="00B251D1" w:rsidP="00B251D1">
            <w:pPr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名称</w:t>
            </w:r>
          </w:p>
        </w:tc>
        <w:tc>
          <w:tcPr>
            <w:tcW w:w="5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251D1" w:rsidRDefault="00B251D1" w:rsidP="00B251D1">
            <w:pPr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招聘人数</w:t>
            </w:r>
          </w:p>
        </w:tc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251D1" w:rsidRDefault="00B251D1" w:rsidP="00B251D1">
            <w:pPr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开考</w:t>
            </w:r>
          </w:p>
          <w:p w:rsidR="00B251D1" w:rsidRDefault="00B251D1" w:rsidP="00B251D1">
            <w:pPr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比例</w:t>
            </w:r>
          </w:p>
        </w:tc>
        <w:tc>
          <w:tcPr>
            <w:tcW w:w="63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251D1" w:rsidRDefault="00B251D1" w:rsidP="00B251D1">
            <w:pPr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招聘条件</w:t>
            </w:r>
          </w:p>
        </w:tc>
        <w:tc>
          <w:tcPr>
            <w:tcW w:w="2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251D1" w:rsidRDefault="00B251D1" w:rsidP="00B251D1">
            <w:pPr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考试形式及</w:t>
            </w:r>
          </w:p>
          <w:p w:rsidR="00B251D1" w:rsidRDefault="00B251D1" w:rsidP="00B251D1">
            <w:pPr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所占比例</w:t>
            </w:r>
          </w:p>
        </w:tc>
        <w:tc>
          <w:tcPr>
            <w:tcW w:w="2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251D1" w:rsidRDefault="00B251D1" w:rsidP="00B251D1">
            <w:pPr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联系人电话及邮箱</w:t>
            </w:r>
          </w:p>
        </w:tc>
      </w:tr>
      <w:tr w:rsidR="00B251D1" w:rsidTr="00B251D1">
        <w:trPr>
          <w:trHeight w:val="165"/>
        </w:trPr>
        <w:tc>
          <w:tcPr>
            <w:tcW w:w="7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251D1" w:rsidRDefault="00B251D1" w:rsidP="00B251D1">
            <w:pPr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251D1" w:rsidRDefault="00B251D1" w:rsidP="00B251D1">
            <w:pPr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251D1" w:rsidRDefault="00B251D1" w:rsidP="00B251D1">
            <w:pPr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251D1" w:rsidRDefault="00B251D1" w:rsidP="00B251D1">
            <w:pPr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251D1" w:rsidRDefault="00B251D1" w:rsidP="00B251D1">
            <w:pPr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251D1" w:rsidRDefault="00B251D1" w:rsidP="00B251D1">
            <w:pPr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学历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251D1" w:rsidRDefault="00B251D1" w:rsidP="00B251D1">
            <w:pPr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专业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251D1" w:rsidRDefault="00B251D1" w:rsidP="00B251D1">
            <w:pPr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其他条件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B251D1" w:rsidRDefault="00B251D1" w:rsidP="00B251D1">
            <w:pPr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招聘对象</w:t>
            </w:r>
          </w:p>
        </w:tc>
        <w:tc>
          <w:tcPr>
            <w:tcW w:w="2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251D1" w:rsidRDefault="00B251D1" w:rsidP="00B251D1">
            <w:pPr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251D1" w:rsidRDefault="00B251D1" w:rsidP="00B251D1">
            <w:pPr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:rsidR="00B251D1" w:rsidTr="00B251D1">
        <w:trPr>
          <w:trHeight w:val="802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251D1" w:rsidRDefault="00B251D1" w:rsidP="00B251D1">
            <w:pPr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251D1" w:rsidRDefault="00B251D1" w:rsidP="00B251D1">
            <w:pPr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盐城市第四人民医院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251D1" w:rsidRDefault="00B251D1" w:rsidP="00B251D1">
            <w:pPr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临床护理A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251D1" w:rsidRDefault="00B251D1" w:rsidP="00B251D1">
            <w:pPr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251D1" w:rsidRDefault="00B251D1" w:rsidP="00B251D1">
            <w:pPr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1:3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251D1" w:rsidRDefault="00B251D1" w:rsidP="00B251D1">
            <w:pPr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全日制大专及以上学历</w:t>
            </w:r>
          </w:p>
        </w:tc>
        <w:tc>
          <w:tcPr>
            <w:tcW w:w="10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251D1" w:rsidRDefault="00B251D1" w:rsidP="00B251D1">
            <w:pPr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护理、护理学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251D1" w:rsidRDefault="00B251D1" w:rsidP="00B251D1">
            <w:pPr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B251D1" w:rsidRPr="00F04CC6" w:rsidRDefault="00B251D1" w:rsidP="00B251D1">
            <w:pPr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F04CC6">
              <w:rPr>
                <w:rFonts w:ascii="宋体" w:hAnsi="宋体" w:cs="宋体" w:hint="eastAsia"/>
                <w:kern w:val="0"/>
                <w:sz w:val="20"/>
                <w:szCs w:val="20"/>
              </w:rPr>
              <w:t>2022年应届毕业生</w:t>
            </w:r>
          </w:p>
        </w:tc>
        <w:tc>
          <w:tcPr>
            <w:tcW w:w="25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251D1" w:rsidRDefault="00B251D1" w:rsidP="00B251D1">
            <w:pPr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笔试40%、实践技能20%、面试40%</w:t>
            </w:r>
          </w:p>
        </w:tc>
        <w:tc>
          <w:tcPr>
            <w:tcW w:w="20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251D1" w:rsidRDefault="00B251D1" w:rsidP="00B251D1">
            <w:pPr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联系人：</w:t>
            </w:r>
            <w:proofErr w:type="gramStart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时兰芳</w:t>
            </w:r>
            <w:proofErr w:type="gramEnd"/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、陈惠莉</w:t>
            </w:r>
          </w:p>
          <w:p w:rsidR="00B251D1" w:rsidRDefault="00B251D1" w:rsidP="00B251D1">
            <w:pPr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电话：0515-68668911</w:t>
            </w:r>
          </w:p>
          <w:p w:rsidR="00B251D1" w:rsidRDefault="00B251D1" w:rsidP="00B251D1">
            <w:pPr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邮箱：ycsd4rmyy@163.com</w:t>
            </w:r>
          </w:p>
        </w:tc>
      </w:tr>
      <w:tr w:rsidR="00B251D1" w:rsidTr="00B251D1">
        <w:trPr>
          <w:trHeight w:val="952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251D1" w:rsidRDefault="00B251D1" w:rsidP="00B251D1">
            <w:pPr>
              <w:jc w:val="center"/>
              <w:textAlignment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810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251D1" w:rsidRDefault="00B251D1" w:rsidP="00B251D1">
            <w:pPr>
              <w:jc w:val="center"/>
              <w:textAlignment w:val="center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251D1" w:rsidRDefault="00B251D1" w:rsidP="00B251D1">
            <w:pPr>
              <w:jc w:val="center"/>
              <w:textAlignment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临床护理B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251D1" w:rsidRDefault="00B251D1" w:rsidP="00B251D1">
            <w:pPr>
              <w:jc w:val="center"/>
              <w:textAlignment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580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251D1" w:rsidRDefault="00B251D1" w:rsidP="00B251D1">
            <w:pPr>
              <w:jc w:val="center"/>
              <w:textAlignment w:val="center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251D1" w:rsidRDefault="00B251D1" w:rsidP="00B251D1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 w:rsidRPr="00F04CC6">
              <w:rPr>
                <w:rFonts w:ascii="宋体" w:hAnsi="宋体" w:cs="宋体" w:hint="eastAsia"/>
                <w:kern w:val="0"/>
                <w:sz w:val="20"/>
                <w:szCs w:val="20"/>
              </w:rPr>
              <w:t>大专及以上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学历</w:t>
            </w:r>
          </w:p>
        </w:tc>
        <w:tc>
          <w:tcPr>
            <w:tcW w:w="1050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251D1" w:rsidRDefault="00B251D1" w:rsidP="00B251D1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251D1" w:rsidRDefault="00B251D1" w:rsidP="00B251D1">
            <w:pPr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取得护士执业证书</w:t>
            </w:r>
          </w:p>
          <w:p w:rsidR="00B251D1" w:rsidRDefault="00B251D1" w:rsidP="00B251D1">
            <w:pPr>
              <w:jc w:val="left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B251D1" w:rsidRDefault="00B251D1" w:rsidP="00B251D1">
            <w:pPr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不限</w:t>
            </w:r>
          </w:p>
        </w:tc>
        <w:tc>
          <w:tcPr>
            <w:tcW w:w="2532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251D1" w:rsidRDefault="00B251D1" w:rsidP="00B251D1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2054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251D1" w:rsidRDefault="00B251D1" w:rsidP="00B251D1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 w:rsidR="00B251D1" w:rsidTr="00B251D1">
        <w:trPr>
          <w:trHeight w:val="165"/>
        </w:trPr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251D1" w:rsidRDefault="00B251D1" w:rsidP="00B251D1">
            <w:pPr>
              <w:jc w:val="center"/>
              <w:textAlignment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8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251D1" w:rsidRDefault="00B251D1" w:rsidP="00B251D1">
            <w:pPr>
              <w:jc w:val="center"/>
              <w:textAlignment w:val="center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251D1" w:rsidRDefault="00B251D1" w:rsidP="00B251D1">
            <w:pPr>
              <w:jc w:val="center"/>
              <w:textAlignment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临床护理C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251D1" w:rsidRDefault="00B251D1" w:rsidP="00B251D1">
            <w:pPr>
              <w:jc w:val="center"/>
              <w:textAlignment w:val="center"/>
              <w:rPr>
                <w:rFonts w:ascii="宋体" w:hAnsi="宋体" w:cs="宋体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5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251D1" w:rsidRDefault="00B251D1" w:rsidP="00B251D1">
            <w:pPr>
              <w:jc w:val="center"/>
              <w:textAlignment w:val="center"/>
              <w:rPr>
                <w:rFonts w:ascii="宋体" w:hAnsi="宋体" w:cs="宋体"/>
                <w:sz w:val="16"/>
                <w:szCs w:val="16"/>
              </w:rPr>
            </w:pPr>
          </w:p>
        </w:tc>
        <w:tc>
          <w:tcPr>
            <w:tcW w:w="12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251D1" w:rsidRDefault="00B251D1" w:rsidP="00B251D1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10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251D1" w:rsidRDefault="00B251D1" w:rsidP="00B251D1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251D1" w:rsidRDefault="00B251D1" w:rsidP="00B251D1">
            <w:pPr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1、取得护士执业证书；</w:t>
            </w:r>
          </w:p>
          <w:p w:rsidR="00B251D1" w:rsidRDefault="00B251D1" w:rsidP="00B251D1">
            <w:pPr>
              <w:jc w:val="left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2、具有连续2年及以上临床护理工作经历。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B251D1" w:rsidRDefault="00B251D1" w:rsidP="00B251D1">
            <w:pPr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社会人员</w:t>
            </w:r>
          </w:p>
        </w:tc>
        <w:tc>
          <w:tcPr>
            <w:tcW w:w="25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251D1" w:rsidRDefault="00B251D1" w:rsidP="00B251D1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2054" w:type="dxa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251D1" w:rsidRDefault="00B251D1" w:rsidP="00B251D1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  <w:tr w:rsidR="00B251D1" w:rsidTr="00B251D1">
        <w:trPr>
          <w:trHeight w:val="481"/>
        </w:trPr>
        <w:tc>
          <w:tcPr>
            <w:tcW w:w="2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251D1" w:rsidRDefault="00B251D1" w:rsidP="00B251D1">
            <w:pPr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合计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251D1" w:rsidRDefault="00B251D1" w:rsidP="00B251D1">
            <w:pPr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251D1" w:rsidRDefault="00B251D1" w:rsidP="00B251D1">
            <w:pPr>
              <w:jc w:val="center"/>
              <w:textAlignment w:val="center"/>
              <w:rPr>
                <w:rFonts w:ascii="宋体"/>
                <w:sz w:val="20"/>
                <w:szCs w:val="20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251D1" w:rsidRDefault="00B251D1" w:rsidP="00B251D1">
            <w:pPr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251D1" w:rsidRDefault="00B251D1" w:rsidP="00B251D1">
            <w:pPr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251D1" w:rsidRDefault="00B251D1" w:rsidP="00B251D1">
            <w:pPr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noWrap/>
            <w:vAlign w:val="center"/>
          </w:tcPr>
          <w:p w:rsidR="00B251D1" w:rsidRDefault="00B251D1" w:rsidP="00B251D1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251D1" w:rsidRDefault="00B251D1" w:rsidP="00B251D1">
            <w:pPr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0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vAlign w:val="center"/>
          </w:tcPr>
          <w:p w:rsidR="00B251D1" w:rsidRDefault="00B251D1" w:rsidP="00B251D1">
            <w:pPr>
              <w:jc w:val="center"/>
              <w:textAlignment w:val="center"/>
              <w:rPr>
                <w:rFonts w:ascii="宋体" w:hAnsi="宋体" w:cs="宋体"/>
                <w:kern w:val="0"/>
                <w:sz w:val="16"/>
                <w:szCs w:val="16"/>
              </w:rPr>
            </w:pPr>
          </w:p>
        </w:tc>
      </w:tr>
    </w:tbl>
    <w:p w:rsidR="00B251D1" w:rsidRDefault="00B251D1" w:rsidP="00B251D1">
      <w:pPr>
        <w:rPr>
          <w:rFonts w:ascii="宋体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附件</w:t>
      </w:r>
      <w:r>
        <w:rPr>
          <w:rFonts w:ascii="宋体" w:hAnsi="宋体" w:cs="宋体"/>
          <w:b/>
          <w:bCs/>
          <w:kern w:val="0"/>
          <w:sz w:val="28"/>
          <w:szCs w:val="28"/>
        </w:rPr>
        <w:t>1</w:t>
      </w:r>
      <w:r>
        <w:rPr>
          <w:rFonts w:ascii="宋体" w:hAnsi="宋体" w:cs="宋体" w:hint="eastAsia"/>
          <w:b/>
          <w:bCs/>
          <w:kern w:val="0"/>
          <w:sz w:val="28"/>
          <w:szCs w:val="28"/>
        </w:rPr>
        <w:t>：</w:t>
      </w:r>
    </w:p>
    <w:p w:rsidR="00B251D1" w:rsidRDefault="00B251D1" w:rsidP="00B251D1">
      <w:pPr>
        <w:jc w:val="center"/>
        <w:rPr>
          <w:rFonts w:ascii="宋体"/>
          <w:b/>
          <w:bCs/>
          <w:kern w:val="0"/>
          <w:sz w:val="30"/>
          <w:szCs w:val="30"/>
        </w:rPr>
      </w:pPr>
      <w:r>
        <w:rPr>
          <w:rFonts w:ascii="宋体" w:hAnsi="宋体" w:cs="宋体" w:hint="eastAsia"/>
          <w:b/>
          <w:bCs/>
          <w:sz w:val="32"/>
          <w:szCs w:val="32"/>
        </w:rPr>
        <w:t>盐城市第四人民医院2021年下半年公开招聘编外护理专业技术人员岗位表</w:t>
      </w:r>
    </w:p>
    <w:p w:rsidR="00DD687F" w:rsidRPr="00B251D1" w:rsidRDefault="00DD687F"/>
    <w:sectPr w:rsidR="00DD687F" w:rsidRPr="00B251D1" w:rsidSect="00B251D1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7AD2" w:rsidRDefault="00CE7AD2" w:rsidP="00B251D1">
      <w:r>
        <w:separator/>
      </w:r>
    </w:p>
  </w:endnote>
  <w:endnote w:type="continuationSeparator" w:id="0">
    <w:p w:rsidR="00CE7AD2" w:rsidRDefault="00CE7AD2" w:rsidP="00B251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7AD2" w:rsidRDefault="00CE7AD2" w:rsidP="00B251D1">
      <w:r>
        <w:separator/>
      </w:r>
    </w:p>
  </w:footnote>
  <w:footnote w:type="continuationSeparator" w:id="0">
    <w:p w:rsidR="00CE7AD2" w:rsidRDefault="00CE7AD2" w:rsidP="00B251D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251D1"/>
    <w:rsid w:val="0078029E"/>
    <w:rsid w:val="00B251D1"/>
    <w:rsid w:val="00CE7AD2"/>
    <w:rsid w:val="00DD687F"/>
    <w:rsid w:val="00E9360B"/>
    <w:rsid w:val="00F04C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1D1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251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251D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251D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251D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306</Characters>
  <Application>Microsoft Office Word</Application>
  <DocSecurity>0</DocSecurity>
  <Lines>2</Lines>
  <Paragraphs>1</Paragraphs>
  <ScaleCrop>false</ScaleCrop>
  <Company>微软中国</Company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2021-12-21T07:47:00Z</dcterms:created>
  <dcterms:modified xsi:type="dcterms:W3CDTF">2021-12-21T08:20:00Z</dcterms:modified>
</cp:coreProperties>
</file>