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097D2" w14:textId="5E566F47" w:rsidR="008F378D" w:rsidRDefault="008F5E8B" w:rsidP="008F5E8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盐城市第四人民医院招聘工</w:t>
      </w:r>
      <w:proofErr w:type="gramStart"/>
      <w:r>
        <w:rPr>
          <w:rFonts w:hint="eastAsia"/>
          <w:sz w:val="32"/>
          <w:szCs w:val="32"/>
        </w:rPr>
        <w:t>勤岗位</w:t>
      </w:r>
      <w:proofErr w:type="gramEnd"/>
      <w:r>
        <w:rPr>
          <w:rFonts w:hint="eastAsia"/>
          <w:sz w:val="32"/>
          <w:szCs w:val="32"/>
        </w:rPr>
        <w:t>人员公告</w:t>
      </w:r>
    </w:p>
    <w:p w14:paraId="34F7E89D" w14:textId="11D44D7D" w:rsidR="008F5E8B" w:rsidRDefault="008F5E8B">
      <w:pPr>
        <w:rPr>
          <w:sz w:val="24"/>
        </w:rPr>
      </w:pPr>
    </w:p>
    <w:p w14:paraId="4E1C7588" w14:textId="4CE83E71" w:rsidR="00FA2DD9" w:rsidRDefault="008F5E8B" w:rsidP="00FA2DD9">
      <w:pPr>
        <w:spacing w:line="500" w:lineRule="exact"/>
        <w:ind w:firstLine="573"/>
        <w:rPr>
          <w:sz w:val="28"/>
          <w:szCs w:val="28"/>
        </w:rPr>
      </w:pPr>
      <w:r w:rsidRPr="008F5E8B">
        <w:rPr>
          <w:rFonts w:hint="eastAsia"/>
          <w:sz w:val="28"/>
          <w:szCs w:val="28"/>
        </w:rPr>
        <w:t>盐城市第四人民医院系公立一类精神病专科医院，</w:t>
      </w:r>
      <w:r w:rsidR="00FA2DD9">
        <w:rPr>
          <w:rFonts w:hint="eastAsia"/>
          <w:sz w:val="28"/>
          <w:szCs w:val="28"/>
        </w:rPr>
        <w:t>因临床工作需要，</w:t>
      </w:r>
      <w:r w:rsidRPr="008F5E8B">
        <w:rPr>
          <w:rFonts w:hint="eastAsia"/>
          <w:sz w:val="28"/>
          <w:szCs w:val="28"/>
        </w:rPr>
        <w:t>现面向社会招聘工勤人员</w:t>
      </w:r>
      <w:r w:rsidR="00DB44C5">
        <w:rPr>
          <w:sz w:val="28"/>
          <w:szCs w:val="28"/>
        </w:rPr>
        <w:t>2</w:t>
      </w:r>
      <w:r w:rsidRPr="008F5E8B">
        <w:rPr>
          <w:rFonts w:hint="eastAsia"/>
          <w:sz w:val="28"/>
          <w:szCs w:val="28"/>
        </w:rPr>
        <w:t>名</w:t>
      </w:r>
      <w:r w:rsidR="00FA2DD9">
        <w:rPr>
          <w:rFonts w:hint="eastAsia"/>
          <w:sz w:val="28"/>
          <w:szCs w:val="28"/>
        </w:rPr>
        <w:t>，</w:t>
      </w:r>
      <w:proofErr w:type="gramStart"/>
      <w:r w:rsidR="00FA2DD9">
        <w:rPr>
          <w:rFonts w:hint="eastAsia"/>
          <w:sz w:val="28"/>
          <w:szCs w:val="28"/>
        </w:rPr>
        <w:t>特</w:t>
      </w:r>
      <w:proofErr w:type="gramEnd"/>
      <w:r w:rsidR="00FA2DD9">
        <w:rPr>
          <w:rFonts w:hint="eastAsia"/>
          <w:sz w:val="28"/>
          <w:szCs w:val="28"/>
        </w:rPr>
        <w:t>公告如下：</w:t>
      </w:r>
    </w:p>
    <w:p w14:paraId="4619D413" w14:textId="42F9CD0B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一、招聘岗位</w:t>
      </w:r>
    </w:p>
    <w:p w14:paraId="27188F3D" w14:textId="4F2C52D0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从事精神科临床护理辅助工作（护工）</w:t>
      </w:r>
    </w:p>
    <w:p w14:paraId="690F7C6A" w14:textId="04F0F130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二、人员要求</w:t>
      </w:r>
    </w:p>
    <w:p w14:paraId="3F96D29D" w14:textId="7978575D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、男性，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周岁以下（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968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日以后出生）；</w:t>
      </w:r>
    </w:p>
    <w:p w14:paraId="61220C89" w14:textId="12FC2B5E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、思想进步，作风正派，能吃苦耐劳；</w:t>
      </w:r>
    </w:p>
    <w:p w14:paraId="633A6AD9" w14:textId="6672297A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、初中以上学历；</w:t>
      </w:r>
    </w:p>
    <w:p w14:paraId="58557C05" w14:textId="5658D0C9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、身体健康（体检合格后上岗）。</w:t>
      </w:r>
    </w:p>
    <w:p w14:paraId="708844FB" w14:textId="56E6FAB7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三、报名时间、地址及联系电话</w:t>
      </w:r>
    </w:p>
    <w:p w14:paraId="3FA04E0E" w14:textId="6664F54C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018</w:t>
      </w:r>
      <w:r>
        <w:rPr>
          <w:rFonts w:hint="eastAsia"/>
          <w:sz w:val="28"/>
          <w:szCs w:val="28"/>
        </w:rPr>
        <w:t>年</w:t>
      </w:r>
      <w:r w:rsidR="00DB44C5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DB44C5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-</w:t>
      </w:r>
      <w:r w:rsidR="00DB44C5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DB44C5"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日（上午</w:t>
      </w:r>
      <w:r>
        <w:rPr>
          <w:rFonts w:hint="eastAsia"/>
          <w:sz w:val="28"/>
          <w:szCs w:val="28"/>
        </w:rPr>
        <w:t>8:</w:t>
      </w:r>
      <w:r>
        <w:rPr>
          <w:sz w:val="28"/>
          <w:szCs w:val="28"/>
        </w:rPr>
        <w:t>00-11:30</w:t>
      </w:r>
      <w:r>
        <w:rPr>
          <w:rFonts w:hint="eastAsia"/>
          <w:sz w:val="28"/>
          <w:szCs w:val="28"/>
        </w:rPr>
        <w:t>，下午</w:t>
      </w:r>
      <w:r>
        <w:rPr>
          <w:sz w:val="28"/>
          <w:szCs w:val="28"/>
        </w:rPr>
        <w:t>14:30-17:30</w:t>
      </w:r>
      <w:r>
        <w:rPr>
          <w:rFonts w:hint="eastAsia"/>
          <w:sz w:val="28"/>
          <w:szCs w:val="28"/>
        </w:rPr>
        <w:t>）</w:t>
      </w:r>
    </w:p>
    <w:p w14:paraId="4CE2A87A" w14:textId="15133466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地址：盐城市第四人民医院人事科（开放大道北路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号）</w:t>
      </w:r>
    </w:p>
    <w:p w14:paraId="3E5ACD4F" w14:textId="79F5CA63" w:rsidR="00FA2DD9" w:rsidRP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8668911</w:t>
      </w:r>
    </w:p>
    <w:p w14:paraId="012A2CFA" w14:textId="70EBFAC4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三、工资待遇</w:t>
      </w:r>
    </w:p>
    <w:p w14:paraId="402295EA" w14:textId="0A829C9C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、工资标准：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500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</w:t>
      </w:r>
    </w:p>
    <w:p w14:paraId="0B643FD1" w14:textId="68085271" w:rsidR="00FA2DD9" w:rsidRDefault="00FA2DD9" w:rsidP="00FA2DD9">
      <w:pPr>
        <w:spacing w:line="500" w:lineRule="exact"/>
        <w:ind w:firstLine="573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、保险交纳：养老保险、医疗保险、工伤保险（个人承担部分</w:t>
      </w:r>
      <w:proofErr w:type="gramStart"/>
      <w:r>
        <w:rPr>
          <w:rFonts w:hint="eastAsia"/>
          <w:sz w:val="28"/>
          <w:szCs w:val="28"/>
        </w:rPr>
        <w:t>自工资</w:t>
      </w:r>
      <w:proofErr w:type="gramEnd"/>
      <w:r>
        <w:rPr>
          <w:rFonts w:hint="eastAsia"/>
          <w:sz w:val="28"/>
          <w:szCs w:val="28"/>
        </w:rPr>
        <w:t>中扣除）</w:t>
      </w:r>
    </w:p>
    <w:p w14:paraId="67F2EC69" w14:textId="73C19854" w:rsidR="00FA2DD9" w:rsidRDefault="00F8446E" w:rsidP="00FA2DD9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以上人员，招满即止，特此公告</w:t>
      </w:r>
    </w:p>
    <w:p w14:paraId="4C334FC6" w14:textId="67884894" w:rsidR="00A04225" w:rsidRDefault="00A04225" w:rsidP="00FA2DD9">
      <w:pPr>
        <w:ind w:firstLine="570"/>
        <w:rPr>
          <w:sz w:val="28"/>
          <w:szCs w:val="28"/>
        </w:rPr>
      </w:pPr>
    </w:p>
    <w:p w14:paraId="06755A3C" w14:textId="25AF5015" w:rsidR="00724D27" w:rsidRDefault="00A04225" w:rsidP="00FA2DD9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2018</w:t>
      </w:r>
      <w:r>
        <w:rPr>
          <w:rFonts w:hint="eastAsia"/>
          <w:sz w:val="28"/>
          <w:szCs w:val="28"/>
        </w:rPr>
        <w:t>年</w:t>
      </w:r>
      <w:r w:rsidR="00DB44C5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DB44C5">
        <w:rPr>
          <w:sz w:val="28"/>
          <w:szCs w:val="28"/>
        </w:rPr>
        <w:t>10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14:paraId="66456306" w14:textId="77777777" w:rsidR="00724D27" w:rsidRDefault="00724D27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8899A6" w14:textId="309F1AB6" w:rsidR="00724D27" w:rsidRDefault="00724D27" w:rsidP="00724D2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盐城市第四人民医院招聘工</w:t>
      </w:r>
      <w:proofErr w:type="gramStart"/>
      <w:r>
        <w:rPr>
          <w:rFonts w:hint="eastAsia"/>
          <w:sz w:val="32"/>
          <w:szCs w:val="32"/>
        </w:rPr>
        <w:t>勤岗位</w:t>
      </w:r>
      <w:proofErr w:type="gramEnd"/>
      <w:r>
        <w:rPr>
          <w:rFonts w:hint="eastAsia"/>
          <w:sz w:val="32"/>
          <w:szCs w:val="32"/>
        </w:rPr>
        <w:t>待聘用人员名单公示</w:t>
      </w:r>
    </w:p>
    <w:p w14:paraId="62D07A0D" w14:textId="72E73EEE" w:rsidR="00724D27" w:rsidRDefault="00724D27" w:rsidP="00724D27">
      <w:pPr>
        <w:rPr>
          <w:sz w:val="32"/>
          <w:szCs w:val="32"/>
        </w:rPr>
      </w:pPr>
    </w:p>
    <w:p w14:paraId="2C66141E" w14:textId="06B65116" w:rsidR="00724D27" w:rsidRDefault="00724D27" w:rsidP="00724D2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徐同刚，男，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970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03</w:t>
      </w:r>
      <w:r>
        <w:rPr>
          <w:rFonts w:hint="eastAsia"/>
          <w:sz w:val="32"/>
          <w:szCs w:val="32"/>
        </w:rPr>
        <w:t>月出生，高中文化</w:t>
      </w:r>
    </w:p>
    <w:p w14:paraId="79FA2DBF" w14:textId="4D6DC1F2" w:rsidR="00724D27" w:rsidRDefault="00724D27" w:rsidP="00724D2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陈海峰，男，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969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月出生，初中文化</w:t>
      </w:r>
    </w:p>
    <w:p w14:paraId="3E45027A" w14:textId="35E75504" w:rsidR="00A04225" w:rsidRDefault="00724D27" w:rsidP="00724D27">
      <w:pPr>
        <w:ind w:firstLineChars="200" w:firstLine="640"/>
        <w:rPr>
          <w:sz w:val="32"/>
          <w:szCs w:val="32"/>
        </w:rPr>
      </w:pPr>
      <w:r w:rsidRPr="00724D27">
        <w:rPr>
          <w:rFonts w:hint="eastAsia"/>
          <w:sz w:val="32"/>
          <w:szCs w:val="32"/>
        </w:rPr>
        <w:t>王正国，男，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968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月出生，初中文化</w:t>
      </w:r>
    </w:p>
    <w:p w14:paraId="06B54443" w14:textId="73086E97" w:rsidR="00724D27" w:rsidRDefault="00724D27" w:rsidP="00724D27">
      <w:pPr>
        <w:rPr>
          <w:sz w:val="32"/>
          <w:szCs w:val="32"/>
        </w:rPr>
      </w:pPr>
    </w:p>
    <w:p w14:paraId="25879629" w14:textId="31690012" w:rsidR="00724D27" w:rsidRDefault="00724D27" w:rsidP="00724D2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公示时间：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日</w:t>
      </w:r>
    </w:p>
    <w:p w14:paraId="24348257" w14:textId="4BF4D5B6" w:rsidR="00724D27" w:rsidRDefault="00724D27" w:rsidP="00724D2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公示期间如有异议，请与人事科联系，电话：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8668911</w:t>
      </w:r>
    </w:p>
    <w:p w14:paraId="0AB78BE6" w14:textId="3E7EB5CB" w:rsidR="00724D27" w:rsidRDefault="00724D27" w:rsidP="00724D27">
      <w:pPr>
        <w:rPr>
          <w:sz w:val="32"/>
          <w:szCs w:val="32"/>
        </w:rPr>
      </w:pPr>
    </w:p>
    <w:p w14:paraId="1E111247" w14:textId="0FF6E5FE" w:rsidR="00724D27" w:rsidRDefault="00724D27" w:rsidP="00724D27">
      <w:pPr>
        <w:rPr>
          <w:sz w:val="32"/>
          <w:szCs w:val="32"/>
        </w:rPr>
      </w:pPr>
    </w:p>
    <w:p w14:paraId="0DE1FD98" w14:textId="483101AD" w:rsidR="00724D27" w:rsidRPr="00724D27" w:rsidRDefault="00724D27" w:rsidP="00724D27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        2018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日</w:t>
      </w:r>
    </w:p>
    <w:sectPr w:rsidR="00724D27" w:rsidRPr="0072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1B"/>
    <w:rsid w:val="00137A88"/>
    <w:rsid w:val="003C0A1B"/>
    <w:rsid w:val="004F3170"/>
    <w:rsid w:val="00724D27"/>
    <w:rsid w:val="008B43D5"/>
    <w:rsid w:val="008F5E8B"/>
    <w:rsid w:val="00A04225"/>
    <w:rsid w:val="00DB44C5"/>
    <w:rsid w:val="00F8446E"/>
    <w:rsid w:val="00FA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461A"/>
  <w15:chartTrackingRefBased/>
  <w15:docId w15:val="{60EF272C-3424-4365-9BCF-95A591BD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A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D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495658546@qq.com</dc:creator>
  <cp:keywords/>
  <dc:description/>
  <cp:lastModifiedBy>495658546@qq.com</cp:lastModifiedBy>
  <cp:revision>5</cp:revision>
  <dcterms:created xsi:type="dcterms:W3CDTF">2018-03-28T01:24:00Z</dcterms:created>
  <dcterms:modified xsi:type="dcterms:W3CDTF">2018-04-10T07:55:00Z</dcterms:modified>
</cp:coreProperties>
</file>