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6A7C3">
      <w:pPr>
        <w:pStyle w:val="2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caps w:val="0"/>
          <w:color w:val="0F1115"/>
          <w:spacing w:val="0"/>
          <w:sz w:val="24"/>
          <w:szCs w:val="24"/>
          <w:shd w:val="clear" w:fill="FFFFFF"/>
        </w:rPr>
        <w:t>附赠一份简易自评问卷</w:t>
      </w:r>
    </w:p>
    <w:p w14:paraId="34311B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（改编自国际通用OCI-R量表，仅供自我参考，不能替代诊断）</w:t>
      </w:r>
    </w:p>
    <w:p w14:paraId="33391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请根据</w:t>
      </w: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  <w:t>过去一个月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，以下情况让你感到困扰的程度打分：</w:t>
      </w:r>
    </w:p>
    <w:p w14:paraId="5C454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b/>
          <w:bCs/>
          <w:color w:val="FF000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FF0000"/>
          <w:sz w:val="24"/>
          <w:szCs w:val="24"/>
        </w:rPr>
        <w:t>0</w:t>
      </w:r>
      <w:r>
        <w:rPr>
          <w:rFonts w:hint="default" w:ascii="Times New Roman" w:hAnsi="Times New Roman" w:eastAsia="方正仿宋_GBK" w:cs="Times New Roman"/>
          <w:b/>
          <w:bCs/>
          <w:color w:val="FF0000"/>
          <w:sz w:val="24"/>
          <w:szCs w:val="24"/>
        </w:rPr>
        <w:t>=完全没有</w:t>
      </w:r>
      <w:r>
        <w:rPr>
          <w:rFonts w:hint="default" w:ascii="Times New Roman" w:hAnsi="Times New Roman" w:eastAsia="方正仿宋_GBK" w:cs="Times New Roman"/>
          <w:b w:val="0"/>
          <w:bCs w:val="0"/>
          <w:color w:val="FF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FF0000"/>
          <w:sz w:val="24"/>
          <w:szCs w:val="24"/>
        </w:rPr>
        <w:t>1</w:t>
      </w:r>
      <w:r>
        <w:rPr>
          <w:rFonts w:hint="default" w:ascii="Times New Roman" w:hAnsi="Times New Roman" w:eastAsia="方正仿宋_GBK" w:cs="Times New Roman"/>
          <w:b/>
          <w:bCs/>
          <w:color w:val="FF0000"/>
          <w:sz w:val="24"/>
          <w:szCs w:val="24"/>
        </w:rPr>
        <w:t>=有一点</w:t>
      </w:r>
      <w:r>
        <w:rPr>
          <w:rFonts w:hint="default" w:ascii="Times New Roman" w:hAnsi="Times New Roman" w:eastAsia="方正仿宋_GBK" w:cs="Times New Roman"/>
          <w:b/>
          <w:bCs/>
          <w:color w:val="FF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FF0000"/>
          <w:sz w:val="24"/>
          <w:szCs w:val="24"/>
        </w:rPr>
        <w:t>2</w:t>
      </w:r>
      <w:r>
        <w:rPr>
          <w:rFonts w:hint="default" w:ascii="Times New Roman" w:hAnsi="Times New Roman" w:eastAsia="方正仿宋_GBK" w:cs="Times New Roman"/>
          <w:b/>
          <w:bCs/>
          <w:color w:val="FF0000"/>
          <w:sz w:val="24"/>
          <w:szCs w:val="24"/>
        </w:rPr>
        <w:t>=中等程度</w:t>
      </w:r>
      <w:r>
        <w:rPr>
          <w:rFonts w:hint="default" w:ascii="Times New Roman" w:hAnsi="Times New Roman" w:eastAsia="方正仿宋_GBK" w:cs="Times New Roman"/>
          <w:b/>
          <w:bCs/>
          <w:color w:val="FF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FF0000"/>
          <w:sz w:val="24"/>
          <w:szCs w:val="24"/>
        </w:rPr>
        <w:t>3</w:t>
      </w:r>
      <w:r>
        <w:rPr>
          <w:rFonts w:hint="default" w:ascii="Times New Roman" w:hAnsi="Times New Roman" w:eastAsia="方正仿宋_GBK" w:cs="Times New Roman"/>
          <w:b/>
          <w:bCs/>
          <w:color w:val="FF0000"/>
          <w:sz w:val="24"/>
          <w:szCs w:val="24"/>
        </w:rPr>
        <w:t>=比较严重</w:t>
      </w:r>
      <w:r>
        <w:rPr>
          <w:rFonts w:hint="default" w:ascii="Times New Roman" w:hAnsi="Times New Roman" w:eastAsia="方正仿宋_GBK" w:cs="Times New Roman"/>
          <w:b/>
          <w:bCs/>
          <w:color w:val="FF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FF0000"/>
          <w:sz w:val="24"/>
          <w:szCs w:val="24"/>
        </w:rPr>
        <w:t>4</w:t>
      </w:r>
      <w:r>
        <w:rPr>
          <w:rFonts w:hint="default" w:ascii="Times New Roman" w:hAnsi="Times New Roman" w:eastAsia="方正仿宋_GBK" w:cs="Times New Roman"/>
          <w:b/>
          <w:bCs/>
          <w:color w:val="FF0000"/>
          <w:sz w:val="24"/>
          <w:szCs w:val="24"/>
        </w:rPr>
        <w:t>=非常严重</w:t>
      </w:r>
    </w:p>
    <w:p w14:paraId="45E6E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b/>
          <w:bCs/>
          <w:sz w:val="24"/>
          <w:szCs w:val="24"/>
        </w:rPr>
      </w:pPr>
    </w:p>
    <w:p w14:paraId="62F61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5"/>
        <w:gridCol w:w="5299"/>
        <w:gridCol w:w="600"/>
        <w:gridCol w:w="600"/>
        <w:gridCol w:w="600"/>
        <w:gridCol w:w="600"/>
        <w:gridCol w:w="600"/>
      </w:tblGrid>
      <w:tr w14:paraId="2F293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7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BC9B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536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D768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题目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DADFE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ABE9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76871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B50F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CC8F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</w:tr>
      <w:tr w14:paraId="50105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CFBE3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36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3674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我保存了很多东西，以至于它们妨碍了我的日常生活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252D6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79C03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F6DF1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088FD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78471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2CB2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9F21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36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F8A8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我反复检查物品（如门窗、开关）的次数超出了必要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B218C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8B83B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C46B3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EE823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878A2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FC36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0C2E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36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FE9C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如果物品没有按照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“正确”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的方式摆放，我会感到不安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C8EB4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9A6BD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15F27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401CE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337E3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2EE6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2E1750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36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8975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我感到有必要通过数数来缓解内心的不安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0E9CA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BF40E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FFD2B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9B0E4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1D718E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A60A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7AD28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36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921AD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当我知道某样东西被陌生人或特定的人碰过时，我觉得接触它很困难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03FBF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7E564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95862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76F00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F1E54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6BD8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F35C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36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1133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脑子里反复冒出一些我不想有的想法，很难赶走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A1044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9B449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0DB8A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EDC9D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34792C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7B1A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9868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36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D5BA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我反复检查自己有没有犯错，即使检查过了还是不放心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A4B22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C3D79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C892C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E4906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C9FD1B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B6BC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CDFE6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36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BD202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接触到公共物品（如门把手）后，我会反复清洗直到感觉干净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CDCA3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48905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0CC8D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32BE4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76B1A4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9B71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5B53E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36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27DFA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我做事必须按照特定的顺序或规则，否则就要重来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2818F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E53BD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51499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B7AAC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00B1AD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AD64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CF9BD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36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BE37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我会在心里默念或计数来消除不想要的想法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945F6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E3E8B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CF495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8CC53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039C04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CB76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6060B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36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3D77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我觉得自己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弄脏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之后会反复洗手或清洗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83B27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0C358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5F7DB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B1CD4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B2BD7B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7AF4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7325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536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C470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我控制不住自己去想一些无意义的事情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6D733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4F422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F8E5B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3A69E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A4FAC4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A5C7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395A9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536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BE2A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1BE24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B5F07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C5580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47D70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2A6B1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4A8D85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Times New Roman" w:hAnsi="Times New Roman" w:eastAsia="方正仿宋_GBK" w:cs="Times New Roman"/>
          <w:sz w:val="24"/>
          <w:szCs w:val="24"/>
        </w:rPr>
      </w:pPr>
      <w:r>
        <w:rPr>
          <w:rFonts w:hint="eastAsia" w:ascii="Times New Roman" w:hAnsi="Times New Roman" w:eastAsia="方正仿宋_GBK" w:cs="Times New Roman"/>
          <w:b/>
          <w:bCs/>
          <w:sz w:val="24"/>
          <w:szCs w:val="24"/>
        </w:rPr>
        <w:t>结果参考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>：</w:t>
      </w:r>
    </w:p>
    <w:p w14:paraId="27FB79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0-10分：强迫相关体验较轻，不必过于担心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。</w:t>
      </w:r>
    </w:p>
    <w:p w14:paraId="6E63B7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11-20分：存在一定的强迫倾向，建议关注并尝试自我调节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。</w:t>
      </w:r>
    </w:p>
    <w:p w14:paraId="0BBD74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21分及以上：可能提示值得关注的强迫相关体验，建议到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精神专科医院</w:t>
      </w: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进一步评估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。</w:t>
      </w:r>
    </w:p>
    <w:p w14:paraId="1CDDF2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51A9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01151E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01151E"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hNGE0M2IwMmIxYmQ3NjI0NmI5Y2U2NmZiOTY4MjEifQ=="/>
  </w:docVars>
  <w:rsids>
    <w:rsidRoot w:val="00000000"/>
    <w:rsid w:val="031104ED"/>
    <w:rsid w:val="03863E70"/>
    <w:rsid w:val="04E23328"/>
    <w:rsid w:val="0A181847"/>
    <w:rsid w:val="0F3B6457"/>
    <w:rsid w:val="114E2471"/>
    <w:rsid w:val="133E461E"/>
    <w:rsid w:val="13702B73"/>
    <w:rsid w:val="140C2A0B"/>
    <w:rsid w:val="17BD20FF"/>
    <w:rsid w:val="1F7E23E7"/>
    <w:rsid w:val="20A258A9"/>
    <w:rsid w:val="24277076"/>
    <w:rsid w:val="281C4C20"/>
    <w:rsid w:val="2A636B36"/>
    <w:rsid w:val="2A77438F"/>
    <w:rsid w:val="2E496043"/>
    <w:rsid w:val="30711881"/>
    <w:rsid w:val="311F752F"/>
    <w:rsid w:val="33997124"/>
    <w:rsid w:val="3AA85174"/>
    <w:rsid w:val="3DEB082B"/>
    <w:rsid w:val="40526FD9"/>
    <w:rsid w:val="417D62D7"/>
    <w:rsid w:val="41994793"/>
    <w:rsid w:val="455430C5"/>
    <w:rsid w:val="478D6B48"/>
    <w:rsid w:val="47FA121B"/>
    <w:rsid w:val="4AF22833"/>
    <w:rsid w:val="4C627E14"/>
    <w:rsid w:val="4FF421D0"/>
    <w:rsid w:val="520A7803"/>
    <w:rsid w:val="55D1679A"/>
    <w:rsid w:val="56F95FA8"/>
    <w:rsid w:val="596F4300"/>
    <w:rsid w:val="5D7A552B"/>
    <w:rsid w:val="5FED8554"/>
    <w:rsid w:val="6241348B"/>
    <w:rsid w:val="65E307AC"/>
    <w:rsid w:val="66033247"/>
    <w:rsid w:val="6AB8220F"/>
    <w:rsid w:val="6C382C77"/>
    <w:rsid w:val="6DD4695C"/>
    <w:rsid w:val="741714DC"/>
    <w:rsid w:val="74EB59B8"/>
    <w:rsid w:val="76F946B4"/>
    <w:rsid w:val="776C1A27"/>
    <w:rsid w:val="7A230197"/>
    <w:rsid w:val="7B384B94"/>
    <w:rsid w:val="7BE63A35"/>
    <w:rsid w:val="7CA51C63"/>
    <w:rsid w:val="7F3541F7"/>
    <w:rsid w:val="7F5B1805"/>
    <w:rsid w:val="DFFFA329"/>
    <w:rsid w:val="F51E58FD"/>
    <w:rsid w:val="FFFF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rPr>
      <w:sz w:val="24"/>
    </w:r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479</Characters>
  <Lines>0</Lines>
  <Paragraphs>0</Paragraphs>
  <TotalTime>72</TotalTime>
  <ScaleCrop>false</ScaleCrop>
  <LinksUpToDate>false</LinksUpToDate>
  <CharactersWithSpaces>483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2026-08-27T22:55:00Z</dcterms:created>
  <dc:creator>admin</dc:creator>
  <cp:lastModifiedBy>bgs4</cp:lastModifiedBy>
  <dcterms:modified xsi:type="dcterms:W3CDTF">2026-09-09T01:19:20Z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KSOTemplateDocerSaveRecord">
    <vt:lpwstr>eyJoZGlkIjoiMzhmOGI0ZGRjN2M1N2ZmOTRiMjFkMjFkMWEzMDM3YmYiLCJ1c2VySWQiOiIyMzE5MTQyNjYifQ==</vt:lpwstr>
  </property>
  <property fmtid="{D5CDD505-2E9C-101B-9397-08002B2CF9AE}" pid="4" name="ICV">
    <vt:lpwstr>6403DE15F2DA3E1CE7129E6AE4200368_43</vt:lpwstr>
  </property>
</Properties>
</file>